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9" w:rsidRPr="00D03459" w:rsidRDefault="00D03459" w:rsidP="00D03459">
      <w:pPr>
        <w:jc w:val="center"/>
        <w:rPr>
          <w:b/>
          <w:sz w:val="40"/>
          <w:szCs w:val="40"/>
          <w:u w:val="single"/>
        </w:rPr>
      </w:pPr>
      <w:r w:rsidRPr="00D03459">
        <w:rPr>
          <w:b/>
          <w:sz w:val="40"/>
          <w:szCs w:val="40"/>
          <w:u w:val="single"/>
        </w:rPr>
        <w:t xml:space="preserve">Rozvrh hodin šk. </w:t>
      </w:r>
      <w:r>
        <w:rPr>
          <w:b/>
          <w:sz w:val="40"/>
          <w:szCs w:val="40"/>
          <w:u w:val="single"/>
        </w:rPr>
        <w:t>r</w:t>
      </w:r>
      <w:r w:rsidR="006F5AFB">
        <w:rPr>
          <w:b/>
          <w:sz w:val="40"/>
          <w:szCs w:val="40"/>
          <w:u w:val="single"/>
        </w:rPr>
        <w:t>ok 2023/2024 pro předměty H</w:t>
      </w:r>
      <w:r w:rsidRPr="00D03459">
        <w:rPr>
          <w:b/>
          <w:sz w:val="40"/>
          <w:szCs w:val="40"/>
          <w:u w:val="single"/>
        </w:rPr>
        <w:t xml:space="preserve">udební nauka </w:t>
      </w:r>
      <w:r w:rsidR="006F5AFB">
        <w:rPr>
          <w:b/>
          <w:sz w:val="40"/>
          <w:szCs w:val="40"/>
          <w:u w:val="single"/>
        </w:rPr>
        <w:t xml:space="preserve"> H</w:t>
      </w:r>
      <w:r w:rsidRPr="00D03459">
        <w:rPr>
          <w:b/>
          <w:sz w:val="40"/>
          <w:szCs w:val="40"/>
          <w:u w:val="single"/>
        </w:rPr>
        <w:t>udební dílna</w:t>
      </w:r>
    </w:p>
    <w:tbl>
      <w:tblPr>
        <w:tblpPr w:leftFromText="141" w:rightFromText="141" w:vertAnchor="page" w:horzAnchor="margin" w:tblpY="2365"/>
        <w:tblW w:w="14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3"/>
        <w:gridCol w:w="1984"/>
        <w:gridCol w:w="2126"/>
        <w:gridCol w:w="2127"/>
        <w:gridCol w:w="2126"/>
        <w:gridCol w:w="2126"/>
        <w:gridCol w:w="2126"/>
      </w:tblGrid>
      <w:tr w:rsidR="00D03459" w:rsidRPr="0067157B" w:rsidTr="0067157B">
        <w:trPr>
          <w:trHeight w:val="41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Ponděl</w:t>
            </w:r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Ponděl</w:t>
            </w:r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Středa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Čtvrtek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Pátek</w:t>
            </w:r>
          </w:p>
        </w:tc>
      </w:tr>
      <w:tr w:rsidR="00D03459" w:rsidRPr="0067157B" w:rsidTr="0067157B">
        <w:trPr>
          <w:trHeight w:val="42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  <w:color w:val="000000" w:themeColor="text1"/>
              </w:rPr>
            </w:pPr>
            <w:r w:rsidRPr="0067157B">
              <w:rPr>
                <w:rFonts w:ascii="Candara" w:hAnsi="Candara" w:cs="Times New Roman"/>
                <w:b/>
                <w:color w:val="000000" w:themeColor="text1"/>
                <w:sz w:val="24"/>
                <w:szCs w:val="24"/>
              </w:rPr>
              <w:t>B. Mrázková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K. Vaňkov</w:t>
            </w:r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B. Mrázková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K. Vaňkov</w:t>
            </w:r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K. Vaňkov</w:t>
            </w:r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PSH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1.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PSH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1.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1.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2.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2.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14:45 – 15:30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2.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14:45 – 15:30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3.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14:35 – 15:20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14:40 – 15:25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3.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15:35 – 16:20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3.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15:30 – 16:15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15:35 – 16:20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4.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15:35 – 16:20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4.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16:25 – 17:10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4.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16:25 – 17:10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5.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16:30 – 17:15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16:30 – 17:15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5. 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17:15 – 18:00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</w:t>
            </w:r>
            <w:r w:rsidR="006F5AFB">
              <w:rPr>
                <w:rFonts w:ascii="Candara" w:hAnsi="Candara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</w:tbl>
    <w:p w:rsidR="00D03459" w:rsidRPr="0067157B" w:rsidRDefault="00D03459" w:rsidP="00D03459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 New Roman"/>
          <w:sz w:val="24"/>
          <w:szCs w:val="24"/>
          <w:lang w:val="en-US"/>
        </w:rPr>
      </w:pPr>
    </w:p>
    <w:p w:rsidR="00D03459" w:rsidRPr="00D03459" w:rsidRDefault="00D03459" w:rsidP="00D0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03459" w:rsidRPr="00D03459" w:rsidRDefault="00D03459" w:rsidP="00D03459">
      <w:pPr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3459" w:rsidRPr="00D03459" w:rsidSect="00D034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42B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03459"/>
    <w:rsid w:val="00364EF3"/>
    <w:rsid w:val="0067157B"/>
    <w:rsid w:val="006F5AFB"/>
    <w:rsid w:val="007A616F"/>
    <w:rsid w:val="00D0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</dc:creator>
  <cp:lastModifiedBy>Uživatel systému Windows</cp:lastModifiedBy>
  <cp:revision>4</cp:revision>
  <dcterms:created xsi:type="dcterms:W3CDTF">2023-06-06T12:26:00Z</dcterms:created>
  <dcterms:modified xsi:type="dcterms:W3CDTF">2023-08-15T18:32:00Z</dcterms:modified>
</cp:coreProperties>
</file>